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Pr="00BC0A0B" w:rsidRDefault="0046384B" w:rsidP="00F758C8">
      <w:pPr>
        <w:pageBreakBefore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</w:t>
      </w:r>
      <w:r w:rsidR="00630527">
        <w:rPr>
          <w:bCs/>
        </w:rPr>
        <w:t xml:space="preserve">                 </w:t>
      </w:r>
      <w:r w:rsidR="00F758C8">
        <w:rPr>
          <w:bCs/>
        </w:rPr>
        <w:t xml:space="preserve">   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BC0A0B">
        <w:rPr>
          <w:rFonts w:ascii="Times New Roman" w:hAnsi="Times New Roman" w:cs="Times New Roman"/>
          <w:sz w:val="24"/>
          <w:szCs w:val="24"/>
        </w:rPr>
        <w:t>решению</w:t>
      </w:r>
      <w:r w:rsidRPr="00BC0A0B">
        <w:rPr>
          <w:rFonts w:ascii="Times New Roman" w:hAnsi="Times New Roman" w:cs="Times New Roman"/>
          <w:bCs/>
          <w:sz w:val="24"/>
          <w:szCs w:val="24"/>
        </w:rPr>
        <w:t xml:space="preserve"> Совета депутатов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>МО Сакмарский сельсовет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>Сакмарского района</w:t>
      </w:r>
    </w:p>
    <w:p w:rsidR="002C22E7" w:rsidRPr="00BC0A0B" w:rsidRDefault="002C22E7" w:rsidP="002C22E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0A0B">
        <w:rPr>
          <w:rFonts w:ascii="Times New Roman" w:hAnsi="Times New Roman" w:cs="Times New Roman"/>
          <w:bCs/>
          <w:sz w:val="24"/>
          <w:szCs w:val="24"/>
        </w:rPr>
        <w:t>Оренбургской области</w:t>
      </w:r>
    </w:p>
    <w:p w:rsidR="002C22E7" w:rsidRDefault="000C78C3" w:rsidP="002C22E7">
      <w:pPr>
        <w:tabs>
          <w:tab w:val="left" w:pos="3969"/>
        </w:tabs>
        <w:spacing w:after="0" w:line="240" w:lineRule="auto"/>
        <w:jc w:val="right"/>
      </w:pPr>
      <w:r w:rsidRPr="00BC0A0B">
        <w:rPr>
          <w:rFonts w:ascii="Times New Roman" w:hAnsi="Times New Roman" w:cs="Times New Roman"/>
          <w:bCs/>
          <w:sz w:val="24"/>
          <w:szCs w:val="24"/>
        </w:rPr>
        <w:t>О</w:t>
      </w:r>
      <w:r w:rsidR="003B2167" w:rsidRPr="00BC0A0B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25.12.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>2</w:t>
      </w:r>
      <w:r w:rsidR="009B6157" w:rsidRPr="00BC0A0B">
        <w:rPr>
          <w:rFonts w:ascii="Times New Roman" w:hAnsi="Times New Roman" w:cs="Times New Roman"/>
          <w:bCs/>
          <w:sz w:val="24"/>
          <w:szCs w:val="24"/>
        </w:rPr>
        <w:t>02</w:t>
      </w:r>
      <w:r w:rsidR="00BC0A0B">
        <w:rPr>
          <w:rFonts w:ascii="Times New Roman" w:hAnsi="Times New Roman" w:cs="Times New Roman"/>
          <w:bCs/>
          <w:sz w:val="24"/>
          <w:szCs w:val="24"/>
        </w:rPr>
        <w:t>5</w:t>
      </w:r>
      <w:r w:rsidR="002C22E7" w:rsidRPr="00BC0A0B">
        <w:rPr>
          <w:rFonts w:ascii="Times New Roman" w:hAnsi="Times New Roman" w:cs="Times New Roman"/>
          <w:bCs/>
          <w:sz w:val="24"/>
          <w:szCs w:val="24"/>
        </w:rPr>
        <w:t xml:space="preserve"> г. №</w:t>
      </w:r>
      <w:r w:rsidR="00630527" w:rsidRPr="00BC0A0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24</w:t>
      </w:r>
      <w:bookmarkStart w:id="0" w:name="_GoBack"/>
      <w:bookmarkEnd w:id="0"/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Pr="00BC0A0B" w:rsidRDefault="002B0FD3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Источники </w:t>
      </w:r>
      <w:r w:rsidR="002C22E7" w:rsidRPr="00BC0A0B">
        <w:rPr>
          <w:rFonts w:ascii="Times New Roman" w:hAnsi="Times New Roman" w:cs="Times New Roman"/>
          <w:b/>
          <w:sz w:val="24"/>
          <w:szCs w:val="24"/>
        </w:rPr>
        <w:t xml:space="preserve"> финансирования дефицита   бюджета </w:t>
      </w:r>
    </w:p>
    <w:p w:rsidR="002C22E7" w:rsidRPr="00BC0A0B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A0B">
        <w:rPr>
          <w:rFonts w:ascii="Times New Roman" w:hAnsi="Times New Roman" w:cs="Times New Roman"/>
          <w:b/>
          <w:sz w:val="24"/>
          <w:szCs w:val="24"/>
        </w:rPr>
        <w:t>администраци</w:t>
      </w:r>
      <w:r w:rsidR="00DE523D" w:rsidRPr="00BC0A0B">
        <w:rPr>
          <w:rFonts w:ascii="Times New Roman" w:hAnsi="Times New Roman" w:cs="Times New Roman"/>
          <w:b/>
          <w:sz w:val="24"/>
          <w:szCs w:val="24"/>
        </w:rPr>
        <w:t>и мо Сакмарский сельсовет на 202</w:t>
      </w:r>
      <w:r w:rsidR="00BC0A0B" w:rsidRPr="00BC0A0B">
        <w:rPr>
          <w:rFonts w:ascii="Times New Roman" w:hAnsi="Times New Roman" w:cs="Times New Roman"/>
          <w:b/>
          <w:sz w:val="24"/>
          <w:szCs w:val="24"/>
        </w:rPr>
        <w:t>6</w:t>
      </w:r>
      <w:r w:rsidRPr="00BC0A0B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887B9C" w:rsidRPr="00BC0A0B">
        <w:rPr>
          <w:rFonts w:ascii="Times New Roman" w:hAnsi="Times New Roman" w:cs="Times New Roman"/>
          <w:b/>
          <w:sz w:val="24"/>
          <w:szCs w:val="24"/>
        </w:rPr>
        <w:t xml:space="preserve"> и плановый пери</w:t>
      </w:r>
      <w:r w:rsidR="007068DC" w:rsidRPr="00BC0A0B">
        <w:rPr>
          <w:rFonts w:ascii="Times New Roman" w:hAnsi="Times New Roman" w:cs="Times New Roman"/>
          <w:b/>
          <w:sz w:val="24"/>
          <w:szCs w:val="24"/>
        </w:rPr>
        <w:t>од</w:t>
      </w:r>
    </w:p>
    <w:p w:rsidR="007068DC" w:rsidRPr="00BC0A0B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A0B">
        <w:rPr>
          <w:rFonts w:ascii="Times New Roman" w:hAnsi="Times New Roman" w:cs="Times New Roman"/>
          <w:b/>
          <w:sz w:val="24"/>
          <w:szCs w:val="24"/>
        </w:rPr>
        <w:t>202</w:t>
      </w:r>
      <w:r w:rsidR="00BC0A0B" w:rsidRPr="00BC0A0B">
        <w:rPr>
          <w:rFonts w:ascii="Times New Roman" w:hAnsi="Times New Roman" w:cs="Times New Roman"/>
          <w:b/>
          <w:sz w:val="24"/>
          <w:szCs w:val="24"/>
        </w:rPr>
        <w:t>7</w:t>
      </w:r>
      <w:r w:rsidR="007068DC" w:rsidRPr="00BC0A0B">
        <w:rPr>
          <w:rFonts w:ascii="Times New Roman" w:hAnsi="Times New Roman" w:cs="Times New Roman"/>
          <w:b/>
          <w:sz w:val="24"/>
          <w:szCs w:val="24"/>
        </w:rPr>
        <w:t>-20</w:t>
      </w:r>
      <w:r w:rsidR="00741016" w:rsidRPr="00BC0A0B">
        <w:rPr>
          <w:rFonts w:ascii="Times New Roman" w:hAnsi="Times New Roman" w:cs="Times New Roman"/>
          <w:b/>
          <w:sz w:val="24"/>
          <w:szCs w:val="24"/>
        </w:rPr>
        <w:t>2</w:t>
      </w:r>
      <w:r w:rsidR="00BC0A0B" w:rsidRPr="00BC0A0B">
        <w:rPr>
          <w:rFonts w:ascii="Times New Roman" w:hAnsi="Times New Roman" w:cs="Times New Roman"/>
          <w:b/>
          <w:sz w:val="24"/>
          <w:szCs w:val="24"/>
        </w:rPr>
        <w:t>8</w:t>
      </w:r>
      <w:r w:rsidR="007068DC" w:rsidRPr="00BC0A0B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2C22E7" w:rsidRPr="00BC0A0B" w:rsidRDefault="002C22E7" w:rsidP="002C22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A0B">
        <w:rPr>
          <w:rFonts w:ascii="Times New Roman" w:hAnsi="Times New Roman" w:cs="Times New Roman"/>
          <w:sz w:val="24"/>
          <w:szCs w:val="24"/>
        </w:rPr>
        <w:t>(тыс. руб.</w:t>
      </w:r>
      <w:r w:rsidR="001D668E">
        <w:rPr>
          <w:rFonts w:ascii="Times New Roman" w:hAnsi="Times New Roman" w:cs="Times New Roman"/>
          <w:sz w:val="24"/>
          <w:szCs w:val="24"/>
        </w:rPr>
        <w:t>.</w:t>
      </w:r>
      <w:r w:rsidRPr="00BC0A0B">
        <w:rPr>
          <w:rFonts w:ascii="Times New Roman" w:hAnsi="Times New Roman" w:cs="Times New Roman"/>
          <w:sz w:val="24"/>
          <w:szCs w:val="24"/>
        </w:rPr>
        <w:t>)</w:t>
      </w:r>
    </w:p>
    <w:p w:rsidR="002C22E7" w:rsidRPr="00BC0A0B" w:rsidRDefault="002C22E7" w:rsidP="002C22E7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3167"/>
        <w:gridCol w:w="7512"/>
        <w:gridCol w:w="1276"/>
        <w:gridCol w:w="1134"/>
        <w:gridCol w:w="1134"/>
      </w:tblGrid>
      <w:tr w:rsidR="007068DC" w:rsidRPr="00BC0A0B" w:rsidTr="00BC0A0B">
        <w:trPr>
          <w:cantSplit/>
          <w:trHeight w:val="270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02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DE523D" w:rsidRPr="00BC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1C2" w:rsidRPr="00BC0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02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BC2EF7" w:rsidRPr="00BC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1C2" w:rsidRPr="00BC0A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7068DC" w:rsidP="00BC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A12F6D" w:rsidRPr="00BC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1C2" w:rsidRPr="00BC0A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068DC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2B0FD3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</w:t>
            </w:r>
            <w:r w:rsidR="007068DC"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8DC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8DC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Pr="00BC0A0B" w:rsidRDefault="007068DC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6012B3" w:rsidP="00BC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2304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0A0B" w:rsidRDefault="00BC0A0B" w:rsidP="0027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BC0A0B" w:rsidRDefault="00BC0A0B" w:rsidP="000F52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BC0A0B" w:rsidRPr="00BC0A0B" w:rsidTr="00BC0A0B">
        <w:trPr>
          <w:cantSplit/>
          <w:trHeight w:val="271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000 01 05 02 00 00 0000 500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2304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BC0A0B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000 01 05 02 01 00 0000 510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2304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BC0A0B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000 01 05 02 01 05 0000 510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A0B" w:rsidRPr="00BC0A0B" w:rsidRDefault="00BC0A0B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2304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A0B" w:rsidRPr="00BC0A0B" w:rsidRDefault="00BC0A0B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-51183,5</w:t>
            </w:r>
          </w:p>
        </w:tc>
      </w:tr>
      <w:tr w:rsidR="004E2886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822304" w:rsidP="009F2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BC0A0B" w:rsidP="000D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BC0A0B" w:rsidRDefault="00BC0A0B" w:rsidP="000D5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822304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000 01 05 02 00 00 0000 600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Default="00822304" w:rsidP="00822304">
            <w:pPr>
              <w:jc w:val="center"/>
            </w:pPr>
            <w:r w:rsidRPr="00A23BB6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822304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000 01 05 02 01 00 0000 610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Default="00822304" w:rsidP="00822304">
            <w:pPr>
              <w:jc w:val="center"/>
            </w:pPr>
            <w:r w:rsidRPr="00A23BB6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822304" w:rsidRPr="00BC0A0B" w:rsidTr="00BC0A0B">
        <w:trPr>
          <w:cantSplit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b/>
                <w:sz w:val="24"/>
                <w:szCs w:val="24"/>
              </w:rPr>
              <w:t>000 01 05 02 01 00 5000 610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304" w:rsidRPr="00BC0A0B" w:rsidRDefault="00822304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Default="00822304" w:rsidP="00822304">
            <w:pPr>
              <w:jc w:val="center"/>
            </w:pPr>
            <w:r w:rsidRPr="00A23BB6">
              <w:rPr>
                <w:rFonts w:ascii="Times New Roman" w:hAnsi="Times New Roman" w:cs="Times New Roman"/>
                <w:sz w:val="24"/>
                <w:szCs w:val="24"/>
              </w:rPr>
              <w:t>54891,4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304" w:rsidRPr="00BC0A0B" w:rsidRDefault="00822304" w:rsidP="00264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51183,5</w:t>
            </w:r>
          </w:p>
        </w:tc>
      </w:tr>
      <w:tr w:rsidR="004E2886" w:rsidRPr="00BC0A0B" w:rsidTr="00BC0A0B">
        <w:trPr>
          <w:cantSplit/>
          <w:trHeight w:val="362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A0B">
              <w:rPr>
                <w:rFonts w:ascii="Times New Roman" w:hAnsi="Times New Roman" w:cs="Times New Roman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4E2886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BC0A0B" w:rsidRDefault="004E2886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BC0A0B" w:rsidRDefault="004E2886" w:rsidP="002C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74D" w:rsidRPr="00BC0A0B" w:rsidRDefault="00B0474D" w:rsidP="002C22E7">
      <w:pPr>
        <w:spacing w:after="0" w:line="240" w:lineRule="auto"/>
        <w:rPr>
          <w:sz w:val="24"/>
          <w:szCs w:val="24"/>
        </w:rPr>
      </w:pPr>
    </w:p>
    <w:sectPr w:rsidR="00B0474D" w:rsidRPr="00BC0A0B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E96" w:rsidRDefault="00E35E96" w:rsidP="000E68D9">
      <w:pPr>
        <w:spacing w:after="0" w:line="240" w:lineRule="auto"/>
      </w:pPr>
      <w:r>
        <w:separator/>
      </w:r>
    </w:p>
  </w:endnote>
  <w:endnote w:type="continuationSeparator" w:id="0">
    <w:p w:rsidR="00E35E96" w:rsidRDefault="00E35E96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E35E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E96" w:rsidRDefault="00E35E96" w:rsidP="000E68D9">
      <w:pPr>
        <w:spacing w:after="0" w:line="240" w:lineRule="auto"/>
      </w:pPr>
      <w:r>
        <w:separator/>
      </w:r>
    </w:p>
  </w:footnote>
  <w:footnote w:type="continuationSeparator" w:id="0">
    <w:p w:rsidR="00E35E96" w:rsidRDefault="00E35E96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4B46"/>
    <w:rsid w:val="0007719C"/>
    <w:rsid w:val="00087442"/>
    <w:rsid w:val="000B5D12"/>
    <w:rsid w:val="000C780D"/>
    <w:rsid w:val="000C78C3"/>
    <w:rsid w:val="000D1F82"/>
    <w:rsid w:val="000E3940"/>
    <w:rsid w:val="000E68D9"/>
    <w:rsid w:val="000F06C0"/>
    <w:rsid w:val="000F52C0"/>
    <w:rsid w:val="00107CE7"/>
    <w:rsid w:val="001127B6"/>
    <w:rsid w:val="001725D5"/>
    <w:rsid w:val="001D59B4"/>
    <w:rsid w:val="001D668E"/>
    <w:rsid w:val="0022334F"/>
    <w:rsid w:val="0026216F"/>
    <w:rsid w:val="00270F97"/>
    <w:rsid w:val="002759D8"/>
    <w:rsid w:val="002A0D5D"/>
    <w:rsid w:val="002A5B91"/>
    <w:rsid w:val="002B0FD3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0199E"/>
    <w:rsid w:val="00512E36"/>
    <w:rsid w:val="00513699"/>
    <w:rsid w:val="00516C4C"/>
    <w:rsid w:val="005271E2"/>
    <w:rsid w:val="005308B0"/>
    <w:rsid w:val="005417FE"/>
    <w:rsid w:val="005B0346"/>
    <w:rsid w:val="006012B3"/>
    <w:rsid w:val="00615E16"/>
    <w:rsid w:val="00620E3E"/>
    <w:rsid w:val="00630527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C6505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44F3"/>
    <w:rsid w:val="007D74A7"/>
    <w:rsid w:val="007E096E"/>
    <w:rsid w:val="007E3E1E"/>
    <w:rsid w:val="00816BB0"/>
    <w:rsid w:val="00822304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4242"/>
    <w:rsid w:val="009F721C"/>
    <w:rsid w:val="00A071C2"/>
    <w:rsid w:val="00A12F6D"/>
    <w:rsid w:val="00A13240"/>
    <w:rsid w:val="00A32ED4"/>
    <w:rsid w:val="00A3414C"/>
    <w:rsid w:val="00A51AC4"/>
    <w:rsid w:val="00A61AEE"/>
    <w:rsid w:val="00A9438A"/>
    <w:rsid w:val="00AB72E0"/>
    <w:rsid w:val="00AC5D38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0A0B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7075A"/>
    <w:rsid w:val="00D82EE2"/>
    <w:rsid w:val="00DC0B4F"/>
    <w:rsid w:val="00DE523D"/>
    <w:rsid w:val="00DF2CA7"/>
    <w:rsid w:val="00E35E96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0A5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70</cp:revision>
  <cp:lastPrinted>2025-12-26T07:30:00Z</cp:lastPrinted>
  <dcterms:created xsi:type="dcterms:W3CDTF">2013-10-23T06:06:00Z</dcterms:created>
  <dcterms:modified xsi:type="dcterms:W3CDTF">2025-12-26T07:30:00Z</dcterms:modified>
</cp:coreProperties>
</file>